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BADFE" w14:textId="0D2A61BC" w:rsidR="00914BAD" w:rsidRPr="00914BAD" w:rsidRDefault="005F0303" w:rsidP="009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П</w:t>
      </w:r>
      <w:r w:rsidR="00914BAD" w:rsidRPr="00914B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риглашаем принять участие в </w:t>
      </w:r>
    </w:p>
    <w:p w14:paraId="0BCC6967" w14:textId="77777777" w:rsidR="005F0303" w:rsidRDefault="00914BAD" w:rsidP="009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5F0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региональной олимпиад</w:t>
      </w:r>
      <w:r w:rsidR="00D35D8C" w:rsidRPr="005F0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е</w:t>
      </w:r>
      <w:r w:rsidRPr="005F0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по общеобразовательным дисциплинам </w:t>
      </w:r>
    </w:p>
    <w:p w14:paraId="24AF47AE" w14:textId="08D24AEA" w:rsidR="00914BAD" w:rsidRPr="00D35D8C" w:rsidRDefault="00753926" w:rsidP="009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среди студентов </w:t>
      </w:r>
      <w:r w:rsidR="00914BAD" w:rsidRPr="00D35D8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профессиональных образовательных организаций </w:t>
      </w:r>
    </w:p>
    <w:p w14:paraId="7E0E6140" w14:textId="735DAFCE" w:rsidR="00914BAD" w:rsidRPr="00D35D8C" w:rsidRDefault="00914BAD" w:rsidP="009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D35D8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Самарской области</w:t>
      </w:r>
    </w:p>
    <w:p w14:paraId="302064C9" w14:textId="77777777" w:rsidR="00D35D8C" w:rsidRPr="00914BAD" w:rsidRDefault="00D35D8C" w:rsidP="009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08B5DBB9" w14:textId="2F68F379" w:rsidR="00914BAD" w:rsidRPr="00914BAD" w:rsidRDefault="00914BAD" w:rsidP="009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14BA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Срок проведения </w:t>
      </w:r>
      <w:r w:rsidR="00C34EB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олимпиады</w:t>
      </w:r>
    </w:p>
    <w:p w14:paraId="1F44C411" w14:textId="2498100A" w:rsidR="005C3D95" w:rsidRPr="005C3D95" w:rsidRDefault="00753926" w:rsidP="00DA00B1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Олимпиада проводится с 9 марта по 6 апреля 2026</w:t>
      </w:r>
      <w:r w:rsidR="005C3D95" w:rsidRPr="005C3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и включает следующие этапы:</w:t>
      </w:r>
    </w:p>
    <w:p w14:paraId="2C227886" w14:textId="04142E7F" w:rsidR="005C3D95" w:rsidRPr="005C3D95" w:rsidRDefault="005C3D95" w:rsidP="00DA00B1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3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Прием и рег</w:t>
      </w:r>
      <w:r w:rsidR="009036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истрация заявок на участие до 27</w:t>
      </w:r>
      <w:r w:rsidRPr="005C3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марта включительно;</w:t>
      </w:r>
    </w:p>
    <w:p w14:paraId="417676EF" w14:textId="1D8992D3" w:rsidR="005C3D95" w:rsidRPr="005C3D95" w:rsidRDefault="0090367C" w:rsidP="00DA00B1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Выполнение заданий олимпиады 31</w:t>
      </w:r>
      <w:r w:rsidR="005C3D95" w:rsidRPr="005C3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марта;</w:t>
      </w:r>
    </w:p>
    <w:p w14:paraId="78BD88E3" w14:textId="6044E506" w:rsidR="005C3D95" w:rsidRPr="005C3D95" w:rsidRDefault="005C3D95" w:rsidP="00DA00B1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3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Проверка и оценка работ чле</w:t>
      </w:r>
      <w:r w:rsidR="009036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нами жюри с 1 апреля по 3 апреля 2026</w:t>
      </w:r>
      <w:r w:rsidRPr="005C3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года;</w:t>
      </w:r>
    </w:p>
    <w:p w14:paraId="1A39530B" w14:textId="0980C533" w:rsidR="005C3D95" w:rsidRPr="005C3D95" w:rsidRDefault="005C3D95" w:rsidP="00DA00B1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3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Подведение итогов, публикация результатов на сай</w:t>
      </w:r>
      <w:r w:rsidR="009036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 колледжа до 3 апреля 2026</w:t>
      </w:r>
      <w:r w:rsidRPr="005C3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года.</w:t>
      </w:r>
    </w:p>
    <w:p w14:paraId="10B30846" w14:textId="77777777" w:rsidR="00914BAD" w:rsidRDefault="00914BAD" w:rsidP="00914BA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F510E31" w14:textId="106F89E5" w:rsidR="00914BAD" w:rsidRPr="00914BAD" w:rsidRDefault="00914BAD" w:rsidP="00914BA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914BA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Участники </w:t>
      </w:r>
      <w:r w:rsidR="005F0303" w:rsidRPr="00DA00B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олимпиады</w:t>
      </w:r>
    </w:p>
    <w:p w14:paraId="239A4073" w14:textId="0BDA9978" w:rsidR="00914BAD" w:rsidRPr="00914BAD" w:rsidRDefault="00914BAD" w:rsidP="00DA00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914B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К участию в конференции приглашаются студенты </w:t>
      </w:r>
      <w:r w:rsidR="00C34EB9" w:rsidRPr="00A110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1-х курсов </w:t>
      </w:r>
      <w:r w:rsidRPr="00914B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профессиональных образовательных организаций Самарской области.</w:t>
      </w:r>
    </w:p>
    <w:p w14:paraId="2E83DA30" w14:textId="77777777" w:rsidR="00A11096" w:rsidRDefault="00A11096" w:rsidP="009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217F287" w14:textId="78C16670" w:rsidR="00914BAD" w:rsidRPr="00914BAD" w:rsidRDefault="00914BAD" w:rsidP="009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914BA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Условия участия</w:t>
      </w:r>
    </w:p>
    <w:p w14:paraId="263DE78D" w14:textId="135634E3" w:rsidR="00064C7B" w:rsidRPr="005C3D95" w:rsidRDefault="00064C7B" w:rsidP="00A11096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3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участия в Олимпиаде необходимо заполнить онлайн-заявку по ссылке</w:t>
      </w:r>
    </w:p>
    <w:p w14:paraId="128B77B5" w14:textId="77777777" w:rsidR="0090367C" w:rsidRPr="0090367C" w:rsidRDefault="0090367C" w:rsidP="00A11096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90367C">
          <w:rPr>
            <w:rStyle w:val="af"/>
            <w:rFonts w:ascii="Times New Roman" w:hAnsi="Times New Roman" w:cs="Times New Roman"/>
            <w:sz w:val="26"/>
            <w:szCs w:val="26"/>
          </w:rPr>
          <w:t>https://forms.yandex.ru/u/697307956d2d7320dd0b61d0</w:t>
        </w:r>
      </w:hyperlink>
    </w:p>
    <w:p w14:paraId="1319D925" w14:textId="2CB76431" w:rsidR="00064C7B" w:rsidRPr="005C3D95" w:rsidRDefault="0090367C" w:rsidP="00A11096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27 марта 2026</w:t>
      </w:r>
      <w:r w:rsidR="00064C7B" w:rsidRPr="005C3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года. Если в Олимпиаде принимает участие несколько участников от одной образовательной организации, то на каждого участника подаётся отдельная заявка.</w:t>
      </w:r>
    </w:p>
    <w:p w14:paraId="4F17052D" w14:textId="77777777" w:rsidR="00914BAD" w:rsidRPr="00914BAD" w:rsidRDefault="00914BAD" w:rsidP="00914BA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12E6597" w14:textId="65CCD444" w:rsidR="00914BAD" w:rsidRPr="00914BAD" w:rsidRDefault="00914BAD" w:rsidP="009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14B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С положением о проведении </w:t>
      </w:r>
      <w:r w:rsidR="004B784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олимпиады</w:t>
      </w:r>
      <w:r w:rsidRPr="00914B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можно ознакомиться на сайте колледжа </w:t>
      </w:r>
      <w:hyperlink r:id="rId6" w:history="1">
        <w:r w:rsidRPr="00914BA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ar-SA"/>
            <w14:ligatures w14:val="none"/>
          </w:rPr>
          <w:t>https://stspo.ru/</w:t>
        </w:r>
      </w:hyperlink>
      <w:r w:rsidRPr="00914B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в разделе </w:t>
      </w:r>
      <w:r w:rsidR="004B784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Олимпиады. Конкурсы</w:t>
      </w:r>
      <w:r w:rsidRPr="00914B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002F16FC" w14:textId="77777777" w:rsidR="00E71587" w:rsidRDefault="00E71587">
      <w:bookmarkStart w:id="0" w:name="_GoBack"/>
      <w:bookmarkEnd w:id="0"/>
    </w:p>
    <w:sectPr w:rsidR="00E7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3B3"/>
    <w:multiLevelType w:val="hybridMultilevel"/>
    <w:tmpl w:val="B394CD08"/>
    <w:lvl w:ilvl="0" w:tplc="5864746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8319ED"/>
    <w:multiLevelType w:val="hybridMultilevel"/>
    <w:tmpl w:val="9904975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242688"/>
    <w:multiLevelType w:val="multilevel"/>
    <w:tmpl w:val="1144D64A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74"/>
        </w:tabs>
        <w:ind w:left="217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87"/>
    <w:rsid w:val="00064C7B"/>
    <w:rsid w:val="000B3778"/>
    <w:rsid w:val="004B784C"/>
    <w:rsid w:val="005C3D95"/>
    <w:rsid w:val="005F0303"/>
    <w:rsid w:val="00753926"/>
    <w:rsid w:val="0090367C"/>
    <w:rsid w:val="00914BAD"/>
    <w:rsid w:val="00A11096"/>
    <w:rsid w:val="00C34EB9"/>
    <w:rsid w:val="00C428EE"/>
    <w:rsid w:val="00D35D8C"/>
    <w:rsid w:val="00DA00B1"/>
    <w:rsid w:val="00E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50CE"/>
  <w15:chartTrackingRefBased/>
  <w15:docId w15:val="{22E9C348-8F64-4986-A34A-7C2CB9B1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5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5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15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15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5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5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15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15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15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15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1587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uiPriority w:val="99"/>
    <w:semiHidden/>
    <w:unhideWhenUsed/>
    <w:rsid w:val="005C3D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C3D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C3D9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f">
    <w:name w:val="Hyperlink"/>
    <w:rsid w:val="00903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spo.ru/" TargetMode="External"/><Relationship Id="rId5" Type="http://schemas.openxmlformats.org/officeDocument/2006/relationships/hyperlink" Target="https://forms.yandex.ru/u/697307956d2d7320dd0b61d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skspo004 skspo004</cp:lastModifiedBy>
  <cp:revision>4</cp:revision>
  <dcterms:created xsi:type="dcterms:W3CDTF">2025-03-06T04:48:00Z</dcterms:created>
  <dcterms:modified xsi:type="dcterms:W3CDTF">2026-02-17T11:36:00Z</dcterms:modified>
</cp:coreProperties>
</file>